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DCE32" w14:textId="77777777" w:rsidR="009F2D3F" w:rsidRDefault="008C6842" w:rsidP="008C6842">
      <w:pPr>
        <w:jc w:val="center"/>
        <w:rPr>
          <w:rFonts w:hint="eastAsia"/>
          <w:lang w:eastAsia="zh-TW"/>
        </w:rPr>
      </w:pPr>
      <w:r>
        <w:t xml:space="preserve">Y8 </w:t>
      </w:r>
      <w:r>
        <w:rPr>
          <w:rFonts w:ascii="新細明體" w:eastAsia="新細明體" w:hAnsi="新細明體" w:cs="新細明體" w:hint="eastAsia"/>
          <w:lang w:eastAsia="zh-TW"/>
        </w:rPr>
        <w:t>閱</w:t>
      </w:r>
      <w:r>
        <w:rPr>
          <w:rFonts w:hint="eastAsia"/>
          <w:lang w:eastAsia="zh-TW"/>
        </w:rPr>
        <w:t>讀課</w:t>
      </w:r>
    </w:p>
    <w:p w14:paraId="4CEC1008" w14:textId="77777777" w:rsidR="008C6842" w:rsidRDefault="008C6842" w:rsidP="008C6842">
      <w:pPr>
        <w:jc w:val="center"/>
        <w:rPr>
          <w:rFonts w:hint="eastAsia"/>
          <w:lang w:eastAsia="zh-TW"/>
        </w:rPr>
      </w:pPr>
      <w:r>
        <w:rPr>
          <w:rFonts w:hint="eastAsia"/>
          <w:lang w:eastAsia="zh-TW"/>
        </w:rPr>
        <w:t>《我要牠們活下去》</w:t>
      </w:r>
    </w:p>
    <w:p w14:paraId="172FE1C5" w14:textId="77777777" w:rsidR="008C6842" w:rsidRDefault="008C6842">
      <w:pPr>
        <w:rPr>
          <w:rFonts w:hint="eastAsia"/>
          <w:lang w:eastAsia="zh-TW"/>
        </w:rPr>
      </w:pPr>
    </w:p>
    <w:p w14:paraId="22F4F465" w14:textId="77777777" w:rsidR="008C6842" w:rsidRDefault="008C6842">
      <w:pPr>
        <w:rPr>
          <w:rFonts w:hint="eastAsia"/>
          <w:lang w:eastAsia="zh-TW"/>
        </w:rPr>
      </w:pPr>
      <w:r>
        <w:rPr>
          <w:rFonts w:hint="eastAsia"/>
          <w:lang w:eastAsia="zh-TW"/>
        </w:rPr>
        <w:t>「如果飼養動物，就要照顧牠們一輩子」</w:t>
      </w:r>
      <w:r>
        <w:rPr>
          <w:rFonts w:hint="eastAsia"/>
          <w:lang w:eastAsia="zh-TW"/>
        </w:rPr>
        <w:t>P.111</w:t>
      </w:r>
    </w:p>
    <w:p w14:paraId="2A509884" w14:textId="77777777" w:rsidR="008C6842" w:rsidRDefault="008C6842">
      <w:pPr>
        <w:rPr>
          <w:rFonts w:hint="eastAsia"/>
          <w:lang w:eastAsia="zh-TW"/>
        </w:rPr>
      </w:pPr>
    </w:p>
    <w:p w14:paraId="70F7C0EA" w14:textId="77777777" w:rsidR="008C6842" w:rsidRDefault="008C6842">
      <w:pPr>
        <w:rPr>
          <w:rFonts w:hint="eastAsia"/>
          <w:lang w:eastAsia="zh-TW"/>
        </w:rPr>
      </w:pPr>
      <w:r>
        <w:rPr>
          <w:rFonts w:hint="eastAsia"/>
          <w:lang w:eastAsia="zh-TW"/>
        </w:rPr>
        <w:t>以下是一隻懷疑被棄養的小狗：</w:t>
      </w:r>
    </w:p>
    <w:p w14:paraId="6BB0BD5A" w14:textId="77777777" w:rsidR="008C6842" w:rsidRDefault="008C6842">
      <w:pPr>
        <w:rPr>
          <w:rFonts w:hint="eastAsia"/>
          <w:lang w:eastAsia="zh-TW"/>
        </w:rPr>
      </w:pPr>
    </w:p>
    <w:p w14:paraId="765D18B5" w14:textId="77777777" w:rsidR="008C6842" w:rsidRDefault="008C6842">
      <w:pPr>
        <w:rPr>
          <w:rFonts w:hint="eastAsia"/>
          <w:lang w:eastAsia="zh-TW"/>
        </w:rPr>
      </w:pPr>
      <w:r>
        <w:rPr>
          <w:rFonts w:hint="eastAsia"/>
          <w:lang w:eastAsia="zh-TW"/>
        </w:rPr>
        <w:t>資料：</w:t>
      </w:r>
    </w:p>
    <w:p w14:paraId="6C89D10F" w14:textId="77777777" w:rsidR="008C6842" w:rsidRDefault="00834B1B">
      <w:pPr>
        <w:rPr>
          <w:rFonts w:ascii="新細明體" w:eastAsia="新細明體" w:hAnsi="新細明體" w:cs="新細明體" w:hint="eastAsia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>小型松鼠狗、</w:t>
      </w:r>
      <w:r w:rsidR="008C6842">
        <w:rPr>
          <w:rFonts w:ascii="新細明體" w:eastAsia="新細明體" w:hAnsi="新細明體" w:cs="新細明體" w:hint="eastAsia"/>
          <w:lang w:eastAsia="zh-TW"/>
        </w:rPr>
        <w:t>雄性、七歲</w:t>
      </w:r>
    </w:p>
    <w:p w14:paraId="7E262FA5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>懂得在報紙 上大小便</w:t>
      </w:r>
    </w:p>
    <w:p w14:paraId="19FECF3F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>親人、安靜（少吠）、</w:t>
      </w:r>
      <w:r w:rsidR="00834B1B">
        <w:rPr>
          <w:rFonts w:ascii="新細明體" w:eastAsia="新細明體" w:hAnsi="新細明體" w:cs="新細明體" w:hint="eastAsia"/>
          <w:lang w:eastAsia="zh-TW"/>
        </w:rPr>
        <w:t>喜歡</w:t>
      </w:r>
      <w:r>
        <w:rPr>
          <w:rFonts w:ascii="新細明體" w:eastAsia="新細明體" w:hAnsi="新細明體" w:cs="新細明體" w:hint="eastAsia"/>
          <w:lang w:eastAsia="zh-TW"/>
        </w:rPr>
        <w:t>黏著暫養人</w:t>
      </w:r>
    </w:p>
    <w:p w14:paraId="5F615291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 xml:space="preserve">身體健康，唯牙齒較差，需要用水浸軟狗糧才能進食  </w:t>
      </w:r>
    </w:p>
    <w:p w14:paraId="33A964BC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  <w:r>
        <w:rPr>
          <w:rFonts w:ascii="新細明體" w:eastAsia="新細明體" w:hAnsi="新細明體" w:cs="新細明體" w:hint="eastAs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AA0CF" wp14:editId="34480E1A">
                <wp:simplePos x="0" y="0"/>
                <wp:positionH relativeFrom="column">
                  <wp:posOffset>0</wp:posOffset>
                </wp:positionH>
                <wp:positionV relativeFrom="paragraph">
                  <wp:posOffset>72390</wp:posOffset>
                </wp:positionV>
                <wp:extent cx="3086100" cy="22860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51BA4F" w14:textId="77777777" w:rsidR="008C6842" w:rsidRDefault="008C6842">
                            <w:r w:rsidRPr="008C6842">
                              <w:rPr>
                                <w:rFonts w:hint="eastAsia"/>
                              </w:rPr>
                              <w:drawing>
                                <wp:inline distT="0" distB="0" distL="0" distR="0" wp14:anchorId="5141A507" wp14:editId="5E64F175">
                                  <wp:extent cx="2650067" cy="3683635"/>
                                  <wp:effectExtent l="0" t="0" r="0" b="0"/>
                                  <wp:docPr id="1" name="Picture 1" descr="Macintosh HD:Users:Teacher:Desktop:10424250_10154802339100224_2356755162527365294_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acintosh HD:Users:Teacher:Desktop:10424250_10154802339100224_2356755162527365294_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51030" cy="36849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0;margin-top:5.7pt;width:243pt;height:18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" filled="f" stroked="f">
                <v:textbox>
                  <w:txbxContent>
                    <w:p w14:paraId="4B51BA4F" w14:textId="77777777" w:rsidR="008C6842" w:rsidRDefault="008C6842">
                      <w:r w:rsidRPr="008C6842">
                        <w:rPr>
                          <w:rFonts w:hint="eastAsia"/>
                        </w:rPr>
                        <w:drawing>
                          <wp:inline distT="0" distB="0" distL="0" distR="0" wp14:anchorId="5141A507" wp14:editId="5E64F175">
                            <wp:extent cx="2650067" cy="3683635"/>
                            <wp:effectExtent l="0" t="0" r="0" b="0"/>
                            <wp:docPr id="1" name="Picture 1" descr="Macintosh HD:Users:Teacher:Desktop:10424250_10154802339100224_2356755162527365294_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acintosh HD:Users:Teacher:Desktop:10424250_10154802339100224_2356755162527365294_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51030" cy="36849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新細明體" w:eastAsia="新細明體" w:hAnsi="新細明體" w:cs="新細明體" w:hint="eastAsia"/>
          <w:lang w:eastAsia="zh-TW"/>
        </w:rPr>
        <w:t xml:space="preserve">   </w:t>
      </w:r>
    </w:p>
    <w:p w14:paraId="048A54E5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49E78B70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52DD3502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0B476818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4D711671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  <w:bookmarkStart w:id="0" w:name="_GoBack"/>
      <w:bookmarkEnd w:id="0"/>
    </w:p>
    <w:p w14:paraId="0676CFF6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1714BADB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115116AA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6EDF2696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01D8367E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5EAF25C3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00488735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7977ACCE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7F2D4FA6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0855826D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53795175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7036E8BE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 xml:space="preserve">假設你是動物愛護中心的職員，剛接收到這隻小狗，你會怎樣勸說主人不要棄養？ </w:t>
      </w:r>
    </w:p>
    <w:p w14:paraId="058BA8CE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59D789FA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3CD51CEE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56C39985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28E572F6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05781393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6A939776" w14:textId="77777777" w:rsidR="008C6842" w:rsidRDefault="008C6842">
      <w:pPr>
        <w:rPr>
          <w:rFonts w:ascii="新細明體" w:eastAsia="新細明體" w:hAnsi="新細明體" w:cs="新細明體" w:hint="eastAsia"/>
          <w:lang w:eastAsia="zh-TW"/>
        </w:rPr>
      </w:pPr>
    </w:p>
    <w:p w14:paraId="3B267863" w14:textId="77777777" w:rsidR="008C6842" w:rsidRDefault="008C6842">
      <w:pPr>
        <w:rPr>
          <w:rFonts w:hint="eastAsia"/>
          <w:lang w:eastAsia="zh-TW"/>
        </w:rPr>
      </w:pPr>
    </w:p>
    <w:p w14:paraId="4DE544BB" w14:textId="77777777" w:rsidR="008C6842" w:rsidRDefault="008C6842">
      <w:pPr>
        <w:rPr>
          <w:rFonts w:hint="eastAsia"/>
          <w:lang w:eastAsia="zh-TW"/>
        </w:rPr>
      </w:pPr>
    </w:p>
    <w:sectPr w:rsidR="008C6842" w:rsidSect="009F2D3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新細明體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842"/>
    <w:rsid w:val="00834B1B"/>
    <w:rsid w:val="008C6842"/>
    <w:rsid w:val="009F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DAF4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684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84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684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84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169</Characters>
  <Application>Microsoft Macintosh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2014-11-10T01:41:00Z</dcterms:created>
  <dcterms:modified xsi:type="dcterms:W3CDTF">2014-11-10T01:43:00Z</dcterms:modified>
</cp:coreProperties>
</file>